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15DBE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4EC62348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2244522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32108992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F7A72FE" w14:textId="77777777" w:rsidR="00205863" w:rsidRDefault="00205863" w:rsidP="00205863">
      <w:pPr>
        <w:rPr>
          <w:i/>
          <w:sz w:val="16"/>
          <w:szCs w:val="16"/>
        </w:rPr>
      </w:pPr>
    </w:p>
    <w:p w14:paraId="579A42A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3FBEC5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02A6A01F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4D5988EC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EE6A065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0A451A7" w14:textId="77777777" w:rsidR="00205863" w:rsidRDefault="00205863" w:rsidP="00205863">
      <w:pPr>
        <w:rPr>
          <w:szCs w:val="28"/>
        </w:rPr>
      </w:pPr>
    </w:p>
    <w:p w14:paraId="4A3AA036" w14:textId="7486B392" w:rsidR="00205863" w:rsidRDefault="000E3BFD" w:rsidP="003F747B">
      <w:pPr>
        <w:spacing w:line="276" w:lineRule="auto"/>
        <w:rPr>
          <w:szCs w:val="28"/>
        </w:rPr>
      </w:pPr>
      <w:r>
        <w:rPr>
          <w:szCs w:val="28"/>
        </w:rPr>
        <w:t>04</w:t>
      </w:r>
      <w:r w:rsidR="003F747B">
        <w:rPr>
          <w:szCs w:val="28"/>
        </w:rPr>
        <w:t xml:space="preserve"> ию</w:t>
      </w:r>
      <w:r>
        <w:rPr>
          <w:szCs w:val="28"/>
        </w:rPr>
        <w:t>л</w:t>
      </w:r>
      <w:r w:rsidR="003F747B">
        <w:rPr>
          <w:szCs w:val="28"/>
        </w:rPr>
        <w:t>я</w:t>
      </w:r>
      <w:r w:rsidR="003A74B1">
        <w:rPr>
          <w:szCs w:val="28"/>
        </w:rPr>
        <w:t xml:space="preserve">  202</w:t>
      </w:r>
      <w:r w:rsidR="009953E5">
        <w:rPr>
          <w:szCs w:val="28"/>
        </w:rPr>
        <w:t>5</w:t>
      </w:r>
      <w:r w:rsidR="003A74B1">
        <w:rPr>
          <w:szCs w:val="28"/>
        </w:rPr>
        <w:t xml:space="preserve"> года                                                                             № </w:t>
      </w:r>
      <w:r w:rsidR="003F747B" w:rsidRPr="003F747B">
        <w:rPr>
          <w:szCs w:val="28"/>
        </w:rPr>
        <w:t>10</w:t>
      </w:r>
      <w:r>
        <w:rPr>
          <w:szCs w:val="28"/>
        </w:rPr>
        <w:t>1</w:t>
      </w:r>
      <w:r w:rsidR="003F747B" w:rsidRPr="003F747B">
        <w:rPr>
          <w:szCs w:val="28"/>
        </w:rPr>
        <w:t>/77</w:t>
      </w:r>
      <w:r w:rsidR="00506860">
        <w:rPr>
          <w:szCs w:val="28"/>
        </w:rPr>
        <w:t>7</w:t>
      </w:r>
    </w:p>
    <w:p w14:paraId="462109F7" w14:textId="77777777" w:rsidR="000F3F28" w:rsidRDefault="000F3F28" w:rsidP="00205863">
      <w:pPr>
        <w:rPr>
          <w:sz w:val="20"/>
          <w:szCs w:val="20"/>
        </w:rPr>
      </w:pPr>
    </w:p>
    <w:p w14:paraId="7C88141B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B7845AD" w14:textId="77777777" w:rsidR="004C3B6E" w:rsidRDefault="004C3B6E"/>
    <w:p w14:paraId="2015A6B0" w14:textId="77777777" w:rsidR="004C3B6E" w:rsidRDefault="004C3B6E">
      <w:pPr>
        <w:pStyle w:val="11"/>
        <w:rPr>
          <w:b/>
          <w:sz w:val="16"/>
        </w:rPr>
      </w:pPr>
    </w:p>
    <w:p w14:paraId="3DABA3CE" w14:textId="77777777" w:rsidR="000E3BFD" w:rsidRPr="000E3BFD" w:rsidRDefault="000E3BFD" w:rsidP="000E3BF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080407" w14:textId="77777777" w:rsidR="00533CAD" w:rsidRPr="00533CAD" w:rsidRDefault="00533CAD" w:rsidP="00533CAD">
      <w:pPr>
        <w:pStyle w:val="14-150"/>
        <w:spacing w:after="120"/>
        <w:ind w:firstLine="708"/>
        <w:rPr>
          <w:b/>
          <w:szCs w:val="28"/>
        </w:rPr>
      </w:pPr>
      <w:r w:rsidRPr="00533CAD">
        <w:rPr>
          <w:b/>
          <w:szCs w:val="28"/>
        </w:rPr>
        <w:t>О количестве подписей избирателей, подлежащих проверке</w:t>
      </w:r>
    </w:p>
    <w:p w14:paraId="2C98B914" w14:textId="70C3376A" w:rsidR="00533CAD" w:rsidRDefault="00533CAD" w:rsidP="00533CAD">
      <w:pPr>
        <w:pStyle w:val="14-150"/>
        <w:spacing w:after="120"/>
        <w:ind w:firstLine="708"/>
        <w:rPr>
          <w:b/>
          <w:szCs w:val="28"/>
        </w:rPr>
      </w:pPr>
      <w:r w:rsidRPr="00533CAD">
        <w:rPr>
          <w:b/>
          <w:szCs w:val="28"/>
        </w:rPr>
        <w:t>при проведении выборов депутатов Липецкого городского Совета депутатов седьмого созыва</w:t>
      </w:r>
      <w:r>
        <w:rPr>
          <w:b/>
          <w:szCs w:val="28"/>
        </w:rPr>
        <w:t xml:space="preserve"> </w:t>
      </w:r>
      <w:r w:rsidRPr="00533CAD">
        <w:rPr>
          <w:b/>
          <w:szCs w:val="28"/>
        </w:rPr>
        <w:t xml:space="preserve">14 сентября 2025 года </w:t>
      </w:r>
    </w:p>
    <w:p w14:paraId="6DFA452A" w14:textId="77777777" w:rsidR="00533CAD" w:rsidRDefault="00533CAD" w:rsidP="00533CAD">
      <w:pPr>
        <w:pStyle w:val="14-150"/>
        <w:spacing w:after="120"/>
        <w:ind w:firstLine="708"/>
        <w:rPr>
          <w:b/>
          <w:szCs w:val="28"/>
        </w:rPr>
      </w:pPr>
    </w:p>
    <w:p w14:paraId="67609070" w14:textId="77777777" w:rsidR="00533CAD" w:rsidRPr="00533CAD" w:rsidRDefault="00533CAD" w:rsidP="00533CAD">
      <w:pPr>
        <w:pStyle w:val="14-150"/>
        <w:spacing w:after="120"/>
        <w:ind w:firstLine="708"/>
        <w:rPr>
          <w:b/>
          <w:szCs w:val="28"/>
        </w:rPr>
      </w:pPr>
    </w:p>
    <w:p w14:paraId="27CE363A" w14:textId="06A21E92" w:rsidR="00533CAD" w:rsidRDefault="00533CAD" w:rsidP="00533CAD">
      <w:pPr>
        <w:pStyle w:val="14-150"/>
        <w:spacing w:after="120"/>
        <w:ind w:firstLine="708"/>
        <w:rPr>
          <w:b/>
          <w:szCs w:val="28"/>
        </w:rPr>
      </w:pPr>
      <w:r w:rsidRPr="00533CAD">
        <w:rPr>
          <w:bCs/>
          <w:szCs w:val="28"/>
        </w:rPr>
        <w:t xml:space="preserve">         В соответствии с частью 3 статьи 36 Закона Липецкой области от 6 июня 2007 года № 60-ОЗ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 от 20 марта 2025 года № 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          избирательная комиссия </w:t>
      </w:r>
      <w:r>
        <w:rPr>
          <w:bCs/>
          <w:szCs w:val="28"/>
        </w:rPr>
        <w:t xml:space="preserve">Советского </w:t>
      </w:r>
      <w:r w:rsidRPr="00533CAD">
        <w:rPr>
          <w:bCs/>
          <w:szCs w:val="28"/>
        </w:rPr>
        <w:t xml:space="preserve"> округа города Липецка </w:t>
      </w:r>
      <w:r w:rsidRPr="00533CAD">
        <w:rPr>
          <w:b/>
          <w:szCs w:val="28"/>
        </w:rPr>
        <w:t>постановляет:</w:t>
      </w:r>
    </w:p>
    <w:p w14:paraId="6F02FDC6" w14:textId="77777777" w:rsidR="00533CAD" w:rsidRPr="00533CAD" w:rsidRDefault="00533CAD" w:rsidP="00533CAD">
      <w:pPr>
        <w:pStyle w:val="14-150"/>
        <w:spacing w:after="120"/>
        <w:ind w:firstLine="708"/>
        <w:rPr>
          <w:bCs/>
          <w:szCs w:val="28"/>
        </w:rPr>
      </w:pPr>
    </w:p>
    <w:p w14:paraId="69B60D4F" w14:textId="7B096B4B" w:rsidR="00533CAD" w:rsidRDefault="00533CAD" w:rsidP="00533CAD">
      <w:pPr>
        <w:pStyle w:val="14-150"/>
        <w:spacing w:after="120"/>
        <w:ind w:firstLine="708"/>
        <w:rPr>
          <w:bCs/>
          <w:szCs w:val="28"/>
        </w:rPr>
      </w:pPr>
      <w:r w:rsidRPr="00533CAD">
        <w:rPr>
          <w:bCs/>
          <w:szCs w:val="28"/>
        </w:rPr>
        <w:t>1.</w:t>
      </w:r>
      <w:r w:rsidRPr="00533CAD">
        <w:rPr>
          <w:bCs/>
          <w:szCs w:val="28"/>
        </w:rPr>
        <w:tab/>
        <w:t xml:space="preserve"> Установить, что   при   проведении   выборов   депутатов   Липецкого</w:t>
      </w:r>
      <w:r>
        <w:rPr>
          <w:bCs/>
          <w:szCs w:val="28"/>
        </w:rPr>
        <w:t xml:space="preserve"> </w:t>
      </w:r>
      <w:r w:rsidRPr="00533CAD">
        <w:rPr>
          <w:bCs/>
          <w:szCs w:val="28"/>
        </w:rPr>
        <w:t xml:space="preserve">городского Совета депутатов седьмого созыва 14 сентября 2025 года подлежат проверке 100 процентов подписей избирателей, представленных в поддержку выдвижения кандидатов по одномандатным избирательным округам №№ </w:t>
      </w:r>
      <w:r>
        <w:rPr>
          <w:bCs/>
          <w:szCs w:val="28"/>
        </w:rPr>
        <w:t>19,</w:t>
      </w:r>
      <w:r w:rsidRPr="00533CAD">
        <w:rPr>
          <w:bCs/>
          <w:szCs w:val="28"/>
        </w:rPr>
        <w:t xml:space="preserve">, </w:t>
      </w:r>
      <w:r>
        <w:rPr>
          <w:bCs/>
          <w:szCs w:val="28"/>
        </w:rPr>
        <w:t>21-30</w:t>
      </w:r>
      <w:r w:rsidRPr="00533CAD">
        <w:rPr>
          <w:bCs/>
          <w:szCs w:val="28"/>
        </w:rPr>
        <w:t>.</w:t>
      </w:r>
    </w:p>
    <w:p w14:paraId="5D9AE5F0" w14:textId="77777777" w:rsidR="00533CAD" w:rsidRPr="00533CAD" w:rsidRDefault="00533CAD" w:rsidP="00533CAD">
      <w:pPr>
        <w:pStyle w:val="14-150"/>
        <w:spacing w:after="120"/>
        <w:ind w:firstLine="708"/>
        <w:rPr>
          <w:bCs/>
          <w:szCs w:val="28"/>
        </w:rPr>
      </w:pPr>
    </w:p>
    <w:p w14:paraId="106852FB" w14:textId="2147A6F2" w:rsidR="00533CAD" w:rsidRDefault="00533CAD" w:rsidP="00533CAD">
      <w:pPr>
        <w:pStyle w:val="14-150"/>
        <w:spacing w:after="120"/>
        <w:ind w:firstLine="708"/>
        <w:rPr>
          <w:bCs/>
          <w:szCs w:val="28"/>
        </w:rPr>
      </w:pPr>
      <w:r w:rsidRPr="00533CAD">
        <w:rPr>
          <w:bCs/>
          <w:szCs w:val="28"/>
        </w:rPr>
        <w:lastRenderedPageBreak/>
        <w:tab/>
        <w:t>2. Разместить настоящее постановление на сайте территориальной избирательной комиссии Советского округа города Липецка в информационно - телекоммуникационной сети «Интернет».</w:t>
      </w:r>
    </w:p>
    <w:p w14:paraId="4A4629B3" w14:textId="54DC5ABE" w:rsidR="000E3BFD" w:rsidRPr="000E3BFD" w:rsidRDefault="000E3BFD" w:rsidP="00533CAD">
      <w:pPr>
        <w:pStyle w:val="14-150"/>
        <w:spacing w:after="120"/>
        <w:ind w:firstLine="708"/>
        <w:rPr>
          <w:bCs/>
          <w:szCs w:val="28"/>
        </w:rPr>
      </w:pPr>
      <w:r w:rsidRPr="000E3BFD">
        <w:rPr>
          <w:bCs/>
          <w:szCs w:val="28"/>
        </w:rPr>
        <w:t>.</w:t>
      </w:r>
    </w:p>
    <w:p w14:paraId="6C45D70D" w14:textId="77777777" w:rsidR="005B094A" w:rsidRPr="000E3BFD" w:rsidRDefault="005B094A">
      <w:pPr>
        <w:pStyle w:val="14-150"/>
        <w:spacing w:after="120"/>
        <w:ind w:firstLine="708"/>
        <w:rPr>
          <w:bCs/>
        </w:rPr>
      </w:pPr>
    </w:p>
    <w:p w14:paraId="4E57F44D" w14:textId="77777777" w:rsidR="007D2481" w:rsidRPr="000E3BFD" w:rsidRDefault="007D2481">
      <w:pPr>
        <w:pStyle w:val="14-150"/>
        <w:spacing w:after="120"/>
        <w:ind w:firstLine="708"/>
        <w:rPr>
          <w:bCs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44CE3729" w14:textId="77777777" w:rsidTr="00593BE9">
        <w:tc>
          <w:tcPr>
            <w:tcW w:w="5293" w:type="dxa"/>
          </w:tcPr>
          <w:p w14:paraId="1F43FB14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0E03DE3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570EDC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185EA032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01345AC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14:paraId="508B827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319314E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8853801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9C260D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10925B0" w14:textId="77777777"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14:paraId="06F7C32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A059BEF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43BFC95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C55DB63" w14:textId="77777777"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362703B3" w14:textId="77777777" w:rsidR="005B094A" w:rsidRDefault="005B094A" w:rsidP="005B094A">
      <w:pPr>
        <w:rPr>
          <w:szCs w:val="28"/>
        </w:rPr>
      </w:pPr>
    </w:p>
    <w:p w14:paraId="3ED72BF3" w14:textId="77777777" w:rsidR="00453D6C" w:rsidRPr="001D5F5A" w:rsidRDefault="00453D6C" w:rsidP="005B094A">
      <w:pPr>
        <w:rPr>
          <w:szCs w:val="28"/>
        </w:rPr>
      </w:pPr>
    </w:p>
    <w:sectPr w:rsidR="00453D6C" w:rsidRPr="001D5F5A" w:rsidSect="008C3D53">
      <w:headerReference w:type="even" r:id="rId8"/>
      <w:headerReference w:type="default" r:id="rId9"/>
      <w:footerReference w:type="even" r:id="rId10"/>
      <w:pgSz w:w="11906" w:h="16838"/>
      <w:pgMar w:top="709" w:right="707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74FB1" w14:textId="77777777" w:rsidR="00C75B26" w:rsidRDefault="00C75B26">
      <w:r>
        <w:separator/>
      </w:r>
    </w:p>
  </w:endnote>
  <w:endnote w:type="continuationSeparator" w:id="0">
    <w:p w14:paraId="0472CDDD" w14:textId="77777777" w:rsidR="00C75B26" w:rsidRDefault="00C75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31FA6" w14:textId="77777777" w:rsidR="00817BBE" w:rsidRDefault="00817BB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991DB34" w14:textId="77777777" w:rsidR="00817BBE" w:rsidRDefault="00817B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BBF57" w14:textId="77777777" w:rsidR="00C75B26" w:rsidRDefault="00C75B26">
      <w:r>
        <w:separator/>
      </w:r>
    </w:p>
  </w:footnote>
  <w:footnote w:type="continuationSeparator" w:id="0">
    <w:p w14:paraId="5A5DD78F" w14:textId="77777777" w:rsidR="00C75B26" w:rsidRDefault="00C75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6E681" w14:textId="77777777" w:rsidR="00817BBE" w:rsidRDefault="00817BB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6E5C7AE" w14:textId="77777777" w:rsidR="00817BBE" w:rsidRDefault="00817BBE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CC341" w14:textId="77777777" w:rsidR="00817BBE" w:rsidRDefault="0000000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0B74">
      <w:rPr>
        <w:noProof/>
      </w:rPr>
      <w:t>2</w:t>
    </w:r>
    <w:r>
      <w:rPr>
        <w:noProof/>
      </w:rPr>
      <w:fldChar w:fldCharType="end"/>
    </w:r>
  </w:p>
  <w:p w14:paraId="187B3BF4" w14:textId="77777777" w:rsidR="00817BBE" w:rsidRDefault="00817B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702192">
    <w:abstractNumId w:val="4"/>
  </w:num>
  <w:num w:numId="2" w16cid:durableId="1596472409">
    <w:abstractNumId w:val="14"/>
  </w:num>
  <w:num w:numId="3" w16cid:durableId="251474030">
    <w:abstractNumId w:val="2"/>
  </w:num>
  <w:num w:numId="4" w16cid:durableId="1161390615">
    <w:abstractNumId w:val="1"/>
  </w:num>
  <w:num w:numId="5" w16cid:durableId="1262497184">
    <w:abstractNumId w:val="11"/>
  </w:num>
  <w:num w:numId="6" w16cid:durableId="1103694594">
    <w:abstractNumId w:val="3"/>
  </w:num>
  <w:num w:numId="7" w16cid:durableId="1274047643">
    <w:abstractNumId w:val="15"/>
  </w:num>
  <w:num w:numId="8" w16cid:durableId="145586262">
    <w:abstractNumId w:val="5"/>
  </w:num>
  <w:num w:numId="9" w16cid:durableId="290333044">
    <w:abstractNumId w:val="10"/>
  </w:num>
  <w:num w:numId="10" w16cid:durableId="736980295">
    <w:abstractNumId w:val="0"/>
  </w:num>
  <w:num w:numId="11" w16cid:durableId="946697727">
    <w:abstractNumId w:val="12"/>
  </w:num>
  <w:num w:numId="12" w16cid:durableId="1141265544">
    <w:abstractNumId w:val="6"/>
  </w:num>
  <w:num w:numId="13" w16cid:durableId="162401509">
    <w:abstractNumId w:val="16"/>
  </w:num>
  <w:num w:numId="14" w16cid:durableId="1250654887">
    <w:abstractNumId w:val="9"/>
  </w:num>
  <w:num w:numId="15" w16cid:durableId="754522190">
    <w:abstractNumId w:val="13"/>
  </w:num>
  <w:num w:numId="16" w16cid:durableId="459223906">
    <w:abstractNumId w:val="7"/>
  </w:num>
  <w:num w:numId="17" w16cid:durableId="1267077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13DBE"/>
    <w:rsid w:val="00014533"/>
    <w:rsid w:val="00023224"/>
    <w:rsid w:val="000250C8"/>
    <w:rsid w:val="00032FB3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3366"/>
    <w:rsid w:val="000C50E2"/>
    <w:rsid w:val="000C5146"/>
    <w:rsid w:val="000E3BFD"/>
    <w:rsid w:val="000F023C"/>
    <w:rsid w:val="000F3F28"/>
    <w:rsid w:val="001128D4"/>
    <w:rsid w:val="00122CB3"/>
    <w:rsid w:val="001236EF"/>
    <w:rsid w:val="00137EBD"/>
    <w:rsid w:val="001447A7"/>
    <w:rsid w:val="00152B07"/>
    <w:rsid w:val="00157DAE"/>
    <w:rsid w:val="0016188E"/>
    <w:rsid w:val="001747C8"/>
    <w:rsid w:val="001774F4"/>
    <w:rsid w:val="0018345B"/>
    <w:rsid w:val="0018467B"/>
    <w:rsid w:val="001A0935"/>
    <w:rsid w:val="001B017B"/>
    <w:rsid w:val="001B0C5B"/>
    <w:rsid w:val="001B2388"/>
    <w:rsid w:val="001C1E04"/>
    <w:rsid w:val="001D0300"/>
    <w:rsid w:val="001D5674"/>
    <w:rsid w:val="001E082C"/>
    <w:rsid w:val="001E13C4"/>
    <w:rsid w:val="001F04FD"/>
    <w:rsid w:val="00205863"/>
    <w:rsid w:val="002069CA"/>
    <w:rsid w:val="0020762D"/>
    <w:rsid w:val="002078F3"/>
    <w:rsid w:val="002154EF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4C0C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300BC1"/>
    <w:rsid w:val="00306471"/>
    <w:rsid w:val="0031478D"/>
    <w:rsid w:val="00316698"/>
    <w:rsid w:val="003270E8"/>
    <w:rsid w:val="00327320"/>
    <w:rsid w:val="00327A85"/>
    <w:rsid w:val="00340587"/>
    <w:rsid w:val="00340B5E"/>
    <w:rsid w:val="003464B4"/>
    <w:rsid w:val="003465A9"/>
    <w:rsid w:val="003523C7"/>
    <w:rsid w:val="003743D3"/>
    <w:rsid w:val="00375AFD"/>
    <w:rsid w:val="003862D7"/>
    <w:rsid w:val="00393792"/>
    <w:rsid w:val="0039413B"/>
    <w:rsid w:val="003951EA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3F747B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46AB9"/>
    <w:rsid w:val="00453D6C"/>
    <w:rsid w:val="00454E8F"/>
    <w:rsid w:val="00456115"/>
    <w:rsid w:val="00456E61"/>
    <w:rsid w:val="0046116B"/>
    <w:rsid w:val="0047034D"/>
    <w:rsid w:val="00473F3A"/>
    <w:rsid w:val="00486605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014DB"/>
    <w:rsid w:val="00506860"/>
    <w:rsid w:val="00513A65"/>
    <w:rsid w:val="00522A96"/>
    <w:rsid w:val="00526B28"/>
    <w:rsid w:val="00531F97"/>
    <w:rsid w:val="00533CAD"/>
    <w:rsid w:val="005355FA"/>
    <w:rsid w:val="00536A84"/>
    <w:rsid w:val="00546B01"/>
    <w:rsid w:val="00547F9F"/>
    <w:rsid w:val="00551E3B"/>
    <w:rsid w:val="00556E4B"/>
    <w:rsid w:val="00566E37"/>
    <w:rsid w:val="00572CC2"/>
    <w:rsid w:val="00582230"/>
    <w:rsid w:val="005851FD"/>
    <w:rsid w:val="00593BE9"/>
    <w:rsid w:val="005952D0"/>
    <w:rsid w:val="0059573C"/>
    <w:rsid w:val="005A0987"/>
    <w:rsid w:val="005A134E"/>
    <w:rsid w:val="005B094A"/>
    <w:rsid w:val="005B09E3"/>
    <w:rsid w:val="005B43E2"/>
    <w:rsid w:val="005D0704"/>
    <w:rsid w:val="005D2A6F"/>
    <w:rsid w:val="005E54C9"/>
    <w:rsid w:val="005F0FAB"/>
    <w:rsid w:val="005F2554"/>
    <w:rsid w:val="005F3B28"/>
    <w:rsid w:val="006057A9"/>
    <w:rsid w:val="00610C83"/>
    <w:rsid w:val="00634067"/>
    <w:rsid w:val="006433EF"/>
    <w:rsid w:val="006434AC"/>
    <w:rsid w:val="00645D59"/>
    <w:rsid w:val="00646BD0"/>
    <w:rsid w:val="006502CC"/>
    <w:rsid w:val="00651327"/>
    <w:rsid w:val="00652983"/>
    <w:rsid w:val="00667971"/>
    <w:rsid w:val="006679CD"/>
    <w:rsid w:val="00691CC4"/>
    <w:rsid w:val="006A653A"/>
    <w:rsid w:val="006A72AD"/>
    <w:rsid w:val="006B0D9F"/>
    <w:rsid w:val="006B5038"/>
    <w:rsid w:val="006D01B5"/>
    <w:rsid w:val="006E2A13"/>
    <w:rsid w:val="006E43DC"/>
    <w:rsid w:val="006F14AD"/>
    <w:rsid w:val="006F6434"/>
    <w:rsid w:val="006F71F0"/>
    <w:rsid w:val="007007B9"/>
    <w:rsid w:val="00705FB4"/>
    <w:rsid w:val="00716715"/>
    <w:rsid w:val="007176D7"/>
    <w:rsid w:val="00720B74"/>
    <w:rsid w:val="00727FF3"/>
    <w:rsid w:val="00741950"/>
    <w:rsid w:val="007503ED"/>
    <w:rsid w:val="00760B76"/>
    <w:rsid w:val="00762871"/>
    <w:rsid w:val="007632DB"/>
    <w:rsid w:val="00770589"/>
    <w:rsid w:val="0078312E"/>
    <w:rsid w:val="0078390C"/>
    <w:rsid w:val="00793E70"/>
    <w:rsid w:val="007951EE"/>
    <w:rsid w:val="007A071B"/>
    <w:rsid w:val="007A54E4"/>
    <w:rsid w:val="007B01B1"/>
    <w:rsid w:val="007B3D6C"/>
    <w:rsid w:val="007D0392"/>
    <w:rsid w:val="007D2481"/>
    <w:rsid w:val="007D4958"/>
    <w:rsid w:val="007E40C7"/>
    <w:rsid w:val="007E722A"/>
    <w:rsid w:val="008048FD"/>
    <w:rsid w:val="00813B75"/>
    <w:rsid w:val="00816EE2"/>
    <w:rsid w:val="00817BBE"/>
    <w:rsid w:val="00821A0F"/>
    <w:rsid w:val="008335F5"/>
    <w:rsid w:val="00835041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F20F6"/>
    <w:rsid w:val="008F2997"/>
    <w:rsid w:val="00900930"/>
    <w:rsid w:val="00901129"/>
    <w:rsid w:val="00904AA8"/>
    <w:rsid w:val="00912FB0"/>
    <w:rsid w:val="009144FB"/>
    <w:rsid w:val="00922C71"/>
    <w:rsid w:val="00925B25"/>
    <w:rsid w:val="009451B7"/>
    <w:rsid w:val="00945CAD"/>
    <w:rsid w:val="00962B97"/>
    <w:rsid w:val="00967511"/>
    <w:rsid w:val="0097394D"/>
    <w:rsid w:val="0098102A"/>
    <w:rsid w:val="00991A5E"/>
    <w:rsid w:val="009953E5"/>
    <w:rsid w:val="009A16FC"/>
    <w:rsid w:val="009A6672"/>
    <w:rsid w:val="009B1715"/>
    <w:rsid w:val="009B3009"/>
    <w:rsid w:val="009D72F8"/>
    <w:rsid w:val="009E7244"/>
    <w:rsid w:val="009F2D99"/>
    <w:rsid w:val="009F39E2"/>
    <w:rsid w:val="00A062E4"/>
    <w:rsid w:val="00A116A0"/>
    <w:rsid w:val="00A21BFD"/>
    <w:rsid w:val="00A22B33"/>
    <w:rsid w:val="00A3246C"/>
    <w:rsid w:val="00A35CB5"/>
    <w:rsid w:val="00A362C7"/>
    <w:rsid w:val="00A50B01"/>
    <w:rsid w:val="00A57D4D"/>
    <w:rsid w:val="00A63073"/>
    <w:rsid w:val="00A63982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E70AD"/>
    <w:rsid w:val="00AF7E4E"/>
    <w:rsid w:val="00B0154F"/>
    <w:rsid w:val="00B14890"/>
    <w:rsid w:val="00B379E0"/>
    <w:rsid w:val="00B46EFF"/>
    <w:rsid w:val="00B63826"/>
    <w:rsid w:val="00B807A6"/>
    <w:rsid w:val="00B86B16"/>
    <w:rsid w:val="00B93260"/>
    <w:rsid w:val="00BA7C37"/>
    <w:rsid w:val="00BC1F7F"/>
    <w:rsid w:val="00BC4B59"/>
    <w:rsid w:val="00BC6E31"/>
    <w:rsid w:val="00BD0E19"/>
    <w:rsid w:val="00BD1A0D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65C0D"/>
    <w:rsid w:val="00C75B26"/>
    <w:rsid w:val="00C91CE1"/>
    <w:rsid w:val="00C95F34"/>
    <w:rsid w:val="00C97560"/>
    <w:rsid w:val="00CA6DCD"/>
    <w:rsid w:val="00CB0187"/>
    <w:rsid w:val="00CB0F08"/>
    <w:rsid w:val="00CD0557"/>
    <w:rsid w:val="00CD418A"/>
    <w:rsid w:val="00CE3B82"/>
    <w:rsid w:val="00CE601B"/>
    <w:rsid w:val="00CE73BB"/>
    <w:rsid w:val="00CF17AF"/>
    <w:rsid w:val="00D034D6"/>
    <w:rsid w:val="00D13920"/>
    <w:rsid w:val="00D14E46"/>
    <w:rsid w:val="00D20867"/>
    <w:rsid w:val="00D42895"/>
    <w:rsid w:val="00D43DAD"/>
    <w:rsid w:val="00D53A3E"/>
    <w:rsid w:val="00D564A8"/>
    <w:rsid w:val="00D840D5"/>
    <w:rsid w:val="00D86B3F"/>
    <w:rsid w:val="00D90F6C"/>
    <w:rsid w:val="00D91B4A"/>
    <w:rsid w:val="00DA75FC"/>
    <w:rsid w:val="00DB37F9"/>
    <w:rsid w:val="00DB6C5A"/>
    <w:rsid w:val="00DC1D6E"/>
    <w:rsid w:val="00DF0F93"/>
    <w:rsid w:val="00DF2113"/>
    <w:rsid w:val="00DF257E"/>
    <w:rsid w:val="00E276D1"/>
    <w:rsid w:val="00E36FF4"/>
    <w:rsid w:val="00E41C9B"/>
    <w:rsid w:val="00E5364B"/>
    <w:rsid w:val="00E53C73"/>
    <w:rsid w:val="00E55534"/>
    <w:rsid w:val="00E8785D"/>
    <w:rsid w:val="00E9143F"/>
    <w:rsid w:val="00E967DD"/>
    <w:rsid w:val="00EB48EE"/>
    <w:rsid w:val="00EC6FC6"/>
    <w:rsid w:val="00EF580E"/>
    <w:rsid w:val="00EF6F3D"/>
    <w:rsid w:val="00F0010E"/>
    <w:rsid w:val="00F009BC"/>
    <w:rsid w:val="00F03335"/>
    <w:rsid w:val="00F11893"/>
    <w:rsid w:val="00F21405"/>
    <w:rsid w:val="00F272AB"/>
    <w:rsid w:val="00F31E12"/>
    <w:rsid w:val="00F33AC9"/>
    <w:rsid w:val="00F373FB"/>
    <w:rsid w:val="00F4705B"/>
    <w:rsid w:val="00F5268E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0C2C1"/>
  <w15:docId w15:val="{E4AE9563-18C6-4520-A746-371A24E1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E3596-5030-44C0-83B4-44F75BC3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5</cp:revision>
  <cp:lastPrinted>2024-08-13T12:21:00Z</cp:lastPrinted>
  <dcterms:created xsi:type="dcterms:W3CDTF">2025-07-04T09:57:00Z</dcterms:created>
  <dcterms:modified xsi:type="dcterms:W3CDTF">2025-07-04T10:39:00Z</dcterms:modified>
</cp:coreProperties>
</file>